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2332" w:type="dxa"/>
        <w:tblInd w:w="392" w:type="dxa"/>
        <w:tblLook w:val="04A0" w:firstRow="1" w:lastRow="0" w:firstColumn="1" w:lastColumn="0" w:noHBand="0" w:noVBand="1"/>
      </w:tblPr>
      <w:tblGrid>
        <w:gridCol w:w="717"/>
        <w:gridCol w:w="1409"/>
        <w:gridCol w:w="10206"/>
      </w:tblGrid>
      <w:tr w:rsidR="001849F1" w:rsidRPr="001C2BEF" w:rsidTr="00186BD5">
        <w:trPr>
          <w:trHeight w:val="524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:rsidR="001849F1" w:rsidRPr="001C2BEF" w:rsidRDefault="001849F1" w:rsidP="00186BD5">
            <w:pPr>
              <w:jc w:val="center"/>
              <w:rPr>
                <w:b/>
              </w:rPr>
            </w:pPr>
            <w:r w:rsidRPr="001C2BEF">
              <w:rPr>
                <w:b/>
              </w:rPr>
              <w:t>Núm.</w:t>
            </w: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1849F1" w:rsidRPr="001C2BEF" w:rsidRDefault="001849F1" w:rsidP="00186BD5">
            <w:pPr>
              <w:jc w:val="center"/>
              <w:rPr>
                <w:b/>
              </w:rPr>
            </w:pPr>
            <w:r w:rsidRPr="001C2BEF">
              <w:rPr>
                <w:b/>
              </w:rPr>
              <w:t>FECHA</w:t>
            </w:r>
          </w:p>
        </w:tc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1849F1" w:rsidRPr="001C2BEF" w:rsidRDefault="001849F1" w:rsidP="00186BD5">
            <w:pPr>
              <w:jc w:val="center"/>
              <w:rPr>
                <w:b/>
              </w:rPr>
            </w:pPr>
            <w:r w:rsidRPr="001C2BEF">
              <w:rPr>
                <w:b/>
              </w:rPr>
              <w:t>A</w:t>
            </w:r>
            <w:r>
              <w:rPr>
                <w:b/>
              </w:rPr>
              <w:t>CCIONES</w:t>
            </w:r>
          </w:p>
        </w:tc>
      </w:tr>
      <w:tr w:rsidR="002E276A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2E276A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E276A" w:rsidRDefault="002E276A" w:rsidP="00DA4DFA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03 de Julio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2E276A" w:rsidRDefault="002E276A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12º. Reunión de Gabinete.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Pr="001849F1" w:rsidRDefault="00014353" w:rsidP="00DA4DFA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17 de Julio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014353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13ª. Reunión de Gabinete.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014353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18 de Julio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014353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Día por la Integridad: Mesa de Diálogo “Hablando con la verdad”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014353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24 de Julio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014353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Reunión de trabajo con la Mtra. María Esther García y Lic. Paola </w:t>
            </w:r>
            <w:proofErr w:type="spellStart"/>
            <w:r>
              <w:rPr>
                <w:rFonts w:ascii="Gotham" w:hAnsi="Gotham"/>
                <w:b w:val="0"/>
                <w:sz w:val="24"/>
                <w:szCs w:val="24"/>
              </w:rPr>
              <w:t>Villamonte</w:t>
            </w:r>
            <w:proofErr w:type="spellEnd"/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014353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07 de Agosto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014353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Fiscalización Superior al Recurso Federal Transferido a los Municipios del Estado de Chiapas y XII Convención Hacendaria de Estado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BE767E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08 de Agosto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BE767E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Primera Sesión Ordinaria del Comité Coordinador del SESAECH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BE767E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15 de Agosto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BE767E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Entrega de la Medalla Rosario Castellanos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B64173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16 de Agosto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B64173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Reunión de trabajo con la Mtro. Juan José </w:t>
            </w:r>
            <w:proofErr w:type="spellStart"/>
            <w:r>
              <w:rPr>
                <w:rFonts w:ascii="Gotham" w:hAnsi="Gotham"/>
                <w:b w:val="0"/>
                <w:sz w:val="24"/>
                <w:szCs w:val="24"/>
              </w:rPr>
              <w:t>Solorzano</w:t>
            </w:r>
            <w:proofErr w:type="spellEnd"/>
            <w:r>
              <w:rPr>
                <w:rFonts w:ascii="Gotham" w:hAnsi="Gotham"/>
                <w:b w:val="0"/>
                <w:sz w:val="24"/>
                <w:szCs w:val="24"/>
              </w:rPr>
              <w:t xml:space="preserve"> Marcial, Rector de la UNICACH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17 de Agosto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2E276A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14</w:t>
            </w:r>
            <w:r w:rsidR="00BE1C6F">
              <w:rPr>
                <w:rFonts w:ascii="Gotham" w:hAnsi="Gotham"/>
                <w:b w:val="0"/>
                <w:sz w:val="24"/>
                <w:szCs w:val="24"/>
              </w:rPr>
              <w:t>ª. Reunión de Gabinete.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25 de Agosto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BE1C6F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Reunión de trabajo con el Dr. Javier Jiménez </w:t>
            </w:r>
            <w:proofErr w:type="spellStart"/>
            <w:r>
              <w:rPr>
                <w:rFonts w:ascii="Gotham" w:hAnsi="Gotham"/>
                <w:b w:val="0"/>
                <w:sz w:val="24"/>
                <w:szCs w:val="24"/>
              </w:rPr>
              <w:t>Jiménez</w:t>
            </w:r>
            <w:proofErr w:type="spellEnd"/>
            <w:r>
              <w:rPr>
                <w:rFonts w:ascii="Gotham" w:hAnsi="Gotham"/>
                <w:b w:val="0"/>
                <w:sz w:val="24"/>
                <w:szCs w:val="24"/>
              </w:rPr>
              <w:t>, Secretario de Hacienda.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31 de Agosto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2E276A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15</w:t>
            </w:r>
            <w:r w:rsidR="00BE1C6F">
              <w:rPr>
                <w:rFonts w:ascii="Gotham" w:hAnsi="Gotham"/>
                <w:b w:val="0"/>
                <w:sz w:val="24"/>
                <w:szCs w:val="24"/>
              </w:rPr>
              <w:t>ª. Reunión de Gabinete.</w:t>
            </w:r>
          </w:p>
        </w:tc>
      </w:tr>
      <w:tr w:rsidR="00CD430D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CD430D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D430D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05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CD430D" w:rsidRDefault="00BE1C6F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Puesta en marcha de los kioscos electrónicos de los servicios gubernamentales del Estado de Chiapas.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06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BE1C6F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Reunión de trabajo con la Mtra. Adriana Margarita López, Coordinadora del Voluntariado de Corazón del Sistema DIF Chiapas.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13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BE1C6F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CLXXVI Aniversario de la Gesta Heroica de los Niños Héroes de Chapultepec.</w:t>
            </w:r>
          </w:p>
        </w:tc>
      </w:tr>
      <w:tr w:rsidR="00585E96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585E96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85E96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13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585E96" w:rsidRPr="00684405" w:rsidRDefault="002E276A" w:rsidP="00684405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16</w:t>
            </w:r>
            <w:r w:rsidR="00BE1C6F">
              <w:rPr>
                <w:rFonts w:ascii="Gotham" w:hAnsi="Gotham"/>
                <w:b w:val="0"/>
                <w:sz w:val="24"/>
                <w:szCs w:val="24"/>
              </w:rPr>
              <w:t>ª. Reunión de Gabinete.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14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BE1C6F" w:rsidP="00585E96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Conmemoración del CXCIX Aniversario de la Federación de Chiapas a México.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14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3B51FE" w:rsidRDefault="00BE1C6F" w:rsidP="00585E96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Arriado de bandera.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15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BE1C6F" w:rsidP="00585E96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Conmemoración del CCXIII Aniversario del Grito de Independencia de México.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16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BE1C6F" w:rsidP="00684405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Izado de bandera por el CCXIII Aniversario del Inicio de la Independencia de México.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BE1C6F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16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BE1C6F" w:rsidP="00585E96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Desfile Cívico-Militar del CCXIII Aniversario de Inicio de la Independencia de México.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lastRenderedPageBreak/>
              <w:t>21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4D6115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18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4D6115" w:rsidP="00585E96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Encuentro, Día Internacional de la Mujer Indígena: Una lucha que no termina.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7D4ECE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18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7D4ECE" w:rsidP="000A4385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Presentación de la Unidad de Inteligencia Patrimonial y Económica</w:t>
            </w:r>
          </w:p>
        </w:tc>
      </w:tr>
      <w:tr w:rsidR="007D4ECE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7D4ECE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D4ECE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22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7D4ECE" w:rsidRDefault="002E276A" w:rsidP="000A4385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Reunión de trabajo con la Lic. Tania Robles Velázquez, Directora General del INDEPORTE.</w:t>
            </w:r>
          </w:p>
        </w:tc>
      </w:tr>
      <w:tr w:rsidR="00CD7C7F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CD7C7F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D7C7F" w:rsidRDefault="007D4ECE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29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CD7C7F" w:rsidRPr="00EB0A3F" w:rsidRDefault="002E276A" w:rsidP="00EB0A3F">
            <w:pPr>
              <w:pStyle w:val="Ttulo1"/>
              <w:shd w:val="clear" w:color="auto" w:fill="FFFFFF"/>
              <w:spacing w:before="0"/>
              <w:outlineLvl w:val="0"/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 xml:space="preserve">Expoventa y pasarela </w:t>
            </w:r>
            <w:r w:rsidR="007D4ECE"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>Artesanal de Corazón 2023</w:t>
            </w:r>
            <w:r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2E276A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2E276A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E276A" w:rsidRDefault="002E276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29 de Septiembre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2E276A" w:rsidRDefault="002E276A" w:rsidP="00EB0A3F">
            <w:pPr>
              <w:pStyle w:val="Ttulo1"/>
              <w:shd w:val="clear" w:color="auto" w:fill="FFFFFF"/>
              <w:spacing w:before="0"/>
              <w:outlineLvl w:val="0"/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 xml:space="preserve">Reunión de trabajo con la Lic. </w:t>
            </w:r>
            <w:proofErr w:type="spellStart"/>
            <w:r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>Lusbey</w:t>
            </w:r>
            <w:proofErr w:type="spellEnd"/>
            <w:r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 xml:space="preserve"> Méndez </w:t>
            </w:r>
            <w:proofErr w:type="spellStart"/>
            <w:r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>Sántiz</w:t>
            </w:r>
            <w:proofErr w:type="spellEnd"/>
            <w:r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 xml:space="preserve">, Socia de la Red de Guardianes de la Milpa y la Biodiversidad. </w:t>
            </w:r>
          </w:p>
        </w:tc>
      </w:tr>
    </w:tbl>
    <w:p w:rsidR="00B97340" w:rsidRPr="001849F1" w:rsidRDefault="00B97340" w:rsidP="00BF7741">
      <w:pPr>
        <w:spacing w:after="0" w:line="240" w:lineRule="auto"/>
        <w:rPr>
          <w:rFonts w:ascii="Gotham" w:hAnsi="Gotham"/>
          <w:color w:val="000000" w:themeColor="text1"/>
          <w:sz w:val="18"/>
          <w:szCs w:val="24"/>
        </w:rPr>
      </w:pPr>
      <w:bookmarkStart w:id="0" w:name="_GoBack"/>
      <w:bookmarkEnd w:id="0"/>
    </w:p>
    <w:sectPr w:rsidR="00B97340" w:rsidRPr="001849F1" w:rsidSect="006F5A1C">
      <w:headerReference w:type="default" r:id="rId9"/>
      <w:footerReference w:type="default" r:id="rId10"/>
      <w:pgSz w:w="15840" w:h="12240" w:orient="landscape"/>
      <w:pgMar w:top="1701" w:right="1417" w:bottom="1560" w:left="1417" w:header="708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03" w:rsidRDefault="002D1503" w:rsidP="002A3E74">
      <w:pPr>
        <w:spacing w:after="0" w:line="240" w:lineRule="auto"/>
      </w:pPr>
      <w:r>
        <w:separator/>
      </w:r>
    </w:p>
  </w:endnote>
  <w:endnote w:type="continuationSeparator" w:id="0">
    <w:p w:rsidR="002D1503" w:rsidRDefault="002D1503" w:rsidP="002A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52" w:rsidRDefault="00534B52" w:rsidP="00534B52">
    <w:pPr>
      <w:spacing w:after="0" w:line="240" w:lineRule="auto"/>
      <w:rPr>
        <w:rFonts w:ascii="HelveticaNeueLT Std Lt Cn" w:hAnsi="HelveticaNeueLT Std Lt Cn"/>
        <w:color w:val="595959" w:themeColor="text1" w:themeTint="A6"/>
        <w:sz w:val="16"/>
        <w:szCs w:val="16"/>
      </w:rPr>
    </w:pPr>
    <w:proofErr w:type="spellStart"/>
    <w:r w:rsidRPr="0085350F">
      <w:rPr>
        <w:rFonts w:ascii="HelveticaNeueLT Std Lt Cn" w:hAnsi="HelveticaNeueLT Std Lt Cn"/>
        <w:color w:val="595959" w:themeColor="text1" w:themeTint="A6"/>
        <w:sz w:val="16"/>
        <w:szCs w:val="16"/>
      </w:rPr>
      <w:t>Blvd</w:t>
    </w:r>
    <w:proofErr w:type="spellEnd"/>
    <w:r w:rsidRPr="0085350F">
      <w:rPr>
        <w:rFonts w:ascii="HelveticaNeueLT Std Lt Cn" w:hAnsi="HelveticaNeueLT Std Lt Cn"/>
        <w:color w:val="595959" w:themeColor="text1" w:themeTint="A6"/>
        <w:sz w:val="16"/>
        <w:szCs w:val="16"/>
      </w:rPr>
      <w:t xml:space="preserve">. </w:t>
    </w:r>
    <w:r w:rsidR="00C5387E">
      <w:rPr>
        <w:rFonts w:ascii="HelveticaNeueLT Std Lt Cn" w:hAnsi="HelveticaNeueLT Std Lt Cn"/>
        <w:color w:val="595959" w:themeColor="text1" w:themeTint="A6"/>
        <w:sz w:val="16"/>
        <w:szCs w:val="16"/>
      </w:rPr>
      <w:t>Los Castillos No. 410</w:t>
    </w:r>
    <w:r w:rsidRPr="0085350F">
      <w:rPr>
        <w:rFonts w:ascii="HelveticaNeueLT Std Lt Cn" w:hAnsi="HelveticaNeueLT Std Lt Cn"/>
        <w:color w:val="595959" w:themeColor="text1" w:themeTint="A6"/>
        <w:sz w:val="16"/>
        <w:szCs w:val="16"/>
      </w:rPr>
      <w:t xml:space="preserve">, </w:t>
    </w:r>
    <w:proofErr w:type="spellStart"/>
    <w:r w:rsidR="00413E6A">
      <w:rPr>
        <w:rFonts w:ascii="HelveticaNeueLT Std Lt Cn" w:hAnsi="HelveticaNeueLT Std Lt Cn"/>
        <w:color w:val="595959" w:themeColor="text1" w:themeTint="A6"/>
        <w:sz w:val="16"/>
        <w:szCs w:val="16"/>
      </w:rPr>
      <w:t>Fracc</w:t>
    </w:r>
    <w:proofErr w:type="spellEnd"/>
    <w:r w:rsidR="001C3CAE">
      <w:rPr>
        <w:rFonts w:ascii="HelveticaNeueLT Std Lt Cn" w:hAnsi="HelveticaNeueLT Std Lt Cn"/>
        <w:color w:val="595959" w:themeColor="text1" w:themeTint="A6"/>
        <w:sz w:val="16"/>
        <w:szCs w:val="16"/>
      </w:rPr>
      <w:t xml:space="preserve">. </w:t>
    </w:r>
    <w:r w:rsidR="00C5387E">
      <w:rPr>
        <w:rFonts w:ascii="HelveticaNeueLT Std Lt Cn" w:hAnsi="HelveticaNeueLT Std Lt Cn"/>
        <w:color w:val="595959" w:themeColor="text1" w:themeTint="A6"/>
        <w:sz w:val="16"/>
        <w:szCs w:val="16"/>
      </w:rPr>
      <w:t>Montes Azules</w:t>
    </w:r>
    <w:r>
      <w:rPr>
        <w:rFonts w:ascii="HelveticaNeueLT Std Lt Cn" w:hAnsi="HelveticaNeueLT Std Lt Cn"/>
        <w:color w:val="595959" w:themeColor="text1" w:themeTint="A6"/>
        <w:sz w:val="16"/>
        <w:szCs w:val="16"/>
      </w:rPr>
      <w:t xml:space="preserve"> C.P. 290</w:t>
    </w:r>
    <w:r w:rsidR="00C5387E">
      <w:rPr>
        <w:rFonts w:ascii="HelveticaNeueLT Std Lt Cn" w:hAnsi="HelveticaNeueLT Std Lt Cn"/>
        <w:color w:val="595959" w:themeColor="text1" w:themeTint="A6"/>
        <w:sz w:val="16"/>
        <w:szCs w:val="16"/>
      </w:rPr>
      <w:t>5</w:t>
    </w:r>
    <w:r>
      <w:rPr>
        <w:rFonts w:ascii="HelveticaNeueLT Std Lt Cn" w:hAnsi="HelveticaNeueLT Std Lt Cn"/>
        <w:color w:val="595959" w:themeColor="text1" w:themeTint="A6"/>
        <w:sz w:val="16"/>
        <w:szCs w:val="16"/>
      </w:rPr>
      <w:t>6</w:t>
    </w:r>
    <w:r w:rsidRPr="0085350F">
      <w:rPr>
        <w:rFonts w:ascii="HelveticaNeueLT Std Lt Cn" w:hAnsi="HelveticaNeueLT Std Lt Cn"/>
        <w:color w:val="595959" w:themeColor="text1" w:themeTint="A6"/>
        <w:sz w:val="16"/>
        <w:szCs w:val="16"/>
      </w:rPr>
      <w:t xml:space="preserve">, </w:t>
    </w:r>
  </w:p>
  <w:p w:rsidR="00534B52" w:rsidRPr="0085350F" w:rsidRDefault="00C5387E" w:rsidP="00534B52">
    <w:pPr>
      <w:spacing w:after="0" w:line="240" w:lineRule="auto"/>
      <w:rPr>
        <w:rFonts w:ascii="HelveticaNeueLT Std Lt Cn" w:hAnsi="HelveticaNeueLT Std Lt Cn"/>
        <w:color w:val="595959" w:themeColor="text1" w:themeTint="A6"/>
        <w:sz w:val="16"/>
        <w:szCs w:val="16"/>
      </w:rPr>
    </w:pPr>
    <w:r>
      <w:rPr>
        <w:rFonts w:ascii="HelveticaNeueLT Std Lt Cn" w:hAnsi="HelveticaNeueLT Std Lt Cn"/>
        <w:color w:val="595959" w:themeColor="text1" w:themeTint="A6"/>
        <w:sz w:val="16"/>
        <w:szCs w:val="16"/>
      </w:rPr>
      <w:t>Tuxtla Gutiérrez, Chiapas. www.fpchiapas.gob.mx</w:t>
    </w:r>
  </w:p>
  <w:p w:rsidR="002A3E74" w:rsidRDefault="000970E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807720</wp:posOffset>
              </wp:positionH>
              <wp:positionV relativeFrom="paragraph">
                <wp:posOffset>9297035</wp:posOffset>
              </wp:positionV>
              <wp:extent cx="3286125" cy="334645"/>
              <wp:effectExtent l="0" t="0" r="28575" b="279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4B52" w:rsidRPr="0085350F" w:rsidRDefault="00534B52" w:rsidP="00B709AB">
                          <w:pPr>
                            <w:spacing w:after="0" w:line="240" w:lineRule="auto"/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. Belisario Domínguez No. 1713., Col. </w:t>
                          </w:r>
                          <w:proofErr w:type="spellStart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Xamaipak</w:t>
                          </w:r>
                          <w:proofErr w:type="spellEnd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C.P. 29060</w:t>
                          </w:r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Chiapas. Teléfon61 8 75 30  </w:t>
                          </w:r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Ext. 222064 y 22061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3.6pt;margin-top:732.05pt;width:258.75pt;height:26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" filled="f" strokecolor="white [3212]">
              <v:textbox style="mso-fit-shape-to-text:t">
                <w:txbxContent>
                  <w:p w:rsidR="00534B52" w:rsidRPr="0085350F" w:rsidRDefault="00534B52" w:rsidP="00B709AB">
                    <w:pPr>
                      <w:spacing w:after="0" w:line="240" w:lineRule="auto"/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Blvd</w:t>
                    </w:r>
                    <w:proofErr w:type="spellEnd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. Belisario Domínguez No. 1713., Col. </w:t>
                    </w:r>
                    <w:proofErr w:type="spellStart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Xamaipak</w:t>
                    </w:r>
                    <w:proofErr w:type="spellEnd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 C.P. 29060</w:t>
                    </w:r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, Chiapas. Teléfon61 8 75 30  </w:t>
                    </w:r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Ext. 222064 y 22061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807720</wp:posOffset>
              </wp:positionH>
              <wp:positionV relativeFrom="paragraph">
                <wp:posOffset>9297035</wp:posOffset>
              </wp:positionV>
              <wp:extent cx="3286125" cy="334645"/>
              <wp:effectExtent l="0" t="0" r="28575" b="2794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5354" w:rsidRPr="0085350F" w:rsidRDefault="00FE5354" w:rsidP="00B709AB">
                          <w:pPr>
                            <w:spacing w:after="0" w:line="240" w:lineRule="auto"/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. Belisario Domínguez No. 1713., Col. </w:t>
                          </w:r>
                          <w:proofErr w:type="spellStart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Xamaipak</w:t>
                          </w:r>
                          <w:proofErr w:type="spellEnd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C.P. 29060</w:t>
                          </w:r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Chiapas. Teléfon61 8 75 30  </w:t>
                          </w:r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Ext. 222064 y 22061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63.6pt;margin-top:732.05pt;width:258.75pt;height:26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" filled="f" strokecolor="white [3212]">
              <v:textbox style="mso-fit-shape-to-text:t">
                <w:txbxContent>
                  <w:p w:rsidR="00FE5354" w:rsidRPr="0085350F" w:rsidRDefault="00FE5354" w:rsidP="00B709AB">
                    <w:pPr>
                      <w:spacing w:after="0" w:line="240" w:lineRule="auto"/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Blvd</w:t>
                    </w:r>
                    <w:proofErr w:type="spellEnd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. Belisario Domínguez No. 1713., Col. </w:t>
                    </w:r>
                    <w:proofErr w:type="spellStart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Xamaipak</w:t>
                    </w:r>
                    <w:proofErr w:type="spellEnd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 C.P. 29060</w:t>
                    </w:r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, Chiapas. Teléfon61 8 75 30  </w:t>
                    </w:r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Ext. 222064 y 22061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807720</wp:posOffset>
              </wp:positionH>
              <wp:positionV relativeFrom="paragraph">
                <wp:posOffset>9297035</wp:posOffset>
              </wp:positionV>
              <wp:extent cx="3286125" cy="334645"/>
              <wp:effectExtent l="0" t="0" r="28575" b="279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5354" w:rsidRPr="0085350F" w:rsidRDefault="00FE5354" w:rsidP="00B709AB">
                          <w:pPr>
                            <w:spacing w:after="0" w:line="240" w:lineRule="auto"/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. Belisario Domínguez No. 1713., Col. </w:t>
                          </w:r>
                          <w:proofErr w:type="spellStart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Xamaipak</w:t>
                          </w:r>
                          <w:proofErr w:type="spellEnd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C.P. 29060</w:t>
                          </w:r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Chiapas. Teléfon61 8 75 30  </w:t>
                          </w:r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Ext. 222064 y 22061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1" o:spid="_x0000_s1028" type="#_x0000_t202" style="position:absolute;margin-left:63.6pt;margin-top:732.05pt;width:258.75pt;height:26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" filled="f" strokecolor="white [3212]">
              <v:textbox style="mso-fit-shape-to-text:t">
                <w:txbxContent>
                  <w:p w:rsidR="00FE5354" w:rsidRPr="0085350F" w:rsidRDefault="00FE5354" w:rsidP="00B709AB">
                    <w:pPr>
                      <w:spacing w:after="0" w:line="240" w:lineRule="auto"/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Blvd</w:t>
                    </w:r>
                    <w:proofErr w:type="spellEnd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. Belisario Domínguez No. 1713., Col. </w:t>
                    </w:r>
                    <w:proofErr w:type="spellStart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Xamaipak</w:t>
                    </w:r>
                    <w:proofErr w:type="spellEnd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 C.P. 29060</w:t>
                    </w:r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, Chiapas. Teléfon61 8 75 30  </w:t>
                    </w:r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Ext. 222064 y 22061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807720</wp:posOffset>
              </wp:positionH>
              <wp:positionV relativeFrom="paragraph">
                <wp:posOffset>9297035</wp:posOffset>
              </wp:positionV>
              <wp:extent cx="3286125" cy="334645"/>
              <wp:effectExtent l="0" t="0" r="28575" b="2794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5354" w:rsidRPr="0085350F" w:rsidRDefault="00FE5354" w:rsidP="00B709AB">
                          <w:pPr>
                            <w:spacing w:after="0" w:line="240" w:lineRule="auto"/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. Belisario Domínguez No. 1713., Col. </w:t>
                          </w:r>
                          <w:proofErr w:type="spellStart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Xamaipak</w:t>
                          </w:r>
                          <w:proofErr w:type="spellEnd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C.P. 29060</w:t>
                          </w:r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Chiapas. Teléfon61 8 75 30  </w:t>
                          </w:r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Ext. 222064 y 22061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307" o:spid="_x0000_s1029" type="#_x0000_t202" style="position:absolute;margin-left:63.6pt;margin-top:732.05pt;width:258.75pt;height:2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" filled="f" strokecolor="white [3212]">
              <v:textbox style="mso-fit-shape-to-text:t">
                <w:txbxContent>
                  <w:p w:rsidR="00FE5354" w:rsidRPr="0085350F" w:rsidRDefault="00FE5354" w:rsidP="00B709AB">
                    <w:pPr>
                      <w:spacing w:after="0" w:line="240" w:lineRule="auto"/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Blvd</w:t>
                    </w:r>
                    <w:proofErr w:type="spellEnd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. Belisario Domínguez No. 1713., Col. </w:t>
                    </w:r>
                    <w:proofErr w:type="spellStart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Xamaipak</w:t>
                    </w:r>
                    <w:proofErr w:type="spellEnd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 C.P. 29060</w:t>
                    </w:r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, Chiapas. Teléfon61 8 75 30  </w:t>
                    </w:r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Ext. 222064 y 22061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03" w:rsidRDefault="002D1503" w:rsidP="002A3E74">
      <w:pPr>
        <w:spacing w:after="0" w:line="240" w:lineRule="auto"/>
      </w:pPr>
      <w:r>
        <w:separator/>
      </w:r>
    </w:p>
  </w:footnote>
  <w:footnote w:type="continuationSeparator" w:id="0">
    <w:p w:rsidR="002D1503" w:rsidRDefault="002D1503" w:rsidP="002A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74" w:rsidRPr="00E97117" w:rsidRDefault="001F7C8E" w:rsidP="009D70DE">
    <w:pPr>
      <w:pStyle w:val="Encabezado"/>
      <w:jc w:val="right"/>
      <w:rPr>
        <w:rFonts w:ascii="Times New Roman" w:hAnsi="Times New Roman" w:cs="Times New Roman"/>
        <w:sz w:val="28"/>
      </w:rPr>
    </w:pPr>
    <w:r w:rsidRPr="00E97117">
      <w:rPr>
        <w:rFonts w:ascii="Times New Roman" w:hAnsi="Times New Roman" w:cs="Times New Roman"/>
        <w:noProof/>
      </w:rPr>
      <w:drawing>
        <wp:anchor distT="0" distB="0" distL="114300" distR="114300" simplePos="0" relativeHeight="251667456" behindDoc="0" locked="0" layoutInCell="1" allowOverlap="1" wp14:anchorId="49B3E719" wp14:editId="15B577C9">
          <wp:simplePos x="0" y="0"/>
          <wp:positionH relativeFrom="column">
            <wp:posOffset>30480</wp:posOffset>
          </wp:positionH>
          <wp:positionV relativeFrom="paragraph">
            <wp:posOffset>-322580</wp:posOffset>
          </wp:positionV>
          <wp:extent cx="2377440" cy="763270"/>
          <wp:effectExtent l="0" t="0" r="381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h\Desktop\SHFP BAJ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117">
      <w:rPr>
        <w:rFonts w:ascii="Times New Roman" w:hAnsi="Times New Roman" w:cs="Times New Roman"/>
        <w:sz w:val="28"/>
      </w:rPr>
      <w:t xml:space="preserve">                                  SECRETARÍA TÉCNICA</w:t>
    </w:r>
  </w:p>
  <w:p w:rsidR="00FA1E7D" w:rsidRPr="00E97117" w:rsidRDefault="00FA1E7D" w:rsidP="002A3E74">
    <w:pPr>
      <w:pStyle w:val="Encabezado"/>
      <w:jc w:val="center"/>
      <w:rPr>
        <w:rFonts w:ascii="Times New Roman" w:hAnsi="Times New Roman" w:cs="Times New Roman"/>
        <w:sz w:val="28"/>
      </w:rPr>
    </w:pPr>
  </w:p>
  <w:p w:rsidR="00FA1E7D" w:rsidRPr="00E97117" w:rsidRDefault="00DF0BBE" w:rsidP="00DF0BB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6"/>
      </w:rPr>
    </w:pPr>
    <w:r w:rsidRPr="00E97117">
      <w:rPr>
        <w:rFonts w:ascii="Times New Roman" w:hAnsi="Times New Roman" w:cs="Times New Roman"/>
        <w:b/>
        <w:sz w:val="28"/>
        <w:szCs w:val="26"/>
      </w:rPr>
      <w:t>INFORMACIÓN DE ACTIVIDADES RELEVANTES DE LA OFICINA DE LA C. SECRETARIA,</w:t>
    </w:r>
    <w:r w:rsidR="002E276A">
      <w:rPr>
        <w:rFonts w:ascii="Times New Roman" w:hAnsi="Times New Roman" w:cs="Times New Roman"/>
        <w:b/>
        <w:sz w:val="28"/>
        <w:szCs w:val="26"/>
      </w:rPr>
      <w:t xml:space="preserve"> </w:t>
    </w:r>
    <w:r w:rsidRPr="00E97117">
      <w:rPr>
        <w:rFonts w:ascii="Times New Roman" w:hAnsi="Times New Roman" w:cs="Times New Roman"/>
        <w:b/>
        <w:sz w:val="28"/>
        <w:szCs w:val="26"/>
      </w:rPr>
      <w:t xml:space="preserve">PERIODO COMPRENDIDO DEL 01 </w:t>
    </w:r>
    <w:r w:rsidR="00E97117" w:rsidRPr="00E97117">
      <w:rPr>
        <w:rFonts w:ascii="Times New Roman" w:hAnsi="Times New Roman" w:cs="Times New Roman"/>
        <w:b/>
        <w:sz w:val="28"/>
        <w:szCs w:val="26"/>
      </w:rPr>
      <w:t>DE JULIO</w:t>
    </w:r>
    <w:r w:rsidR="001449DF" w:rsidRPr="00E97117">
      <w:rPr>
        <w:rFonts w:ascii="Times New Roman" w:hAnsi="Times New Roman" w:cs="Times New Roman"/>
        <w:b/>
        <w:sz w:val="28"/>
        <w:szCs w:val="26"/>
      </w:rPr>
      <w:t xml:space="preserve"> AL 30 DE </w:t>
    </w:r>
    <w:r w:rsidR="00E97117" w:rsidRPr="00E97117">
      <w:rPr>
        <w:rFonts w:ascii="Times New Roman" w:hAnsi="Times New Roman" w:cs="Times New Roman"/>
        <w:b/>
        <w:sz w:val="28"/>
        <w:szCs w:val="26"/>
      </w:rPr>
      <w:t xml:space="preserve">SEPTIEMBRE </w:t>
    </w:r>
    <w:r w:rsidR="001449DF" w:rsidRPr="00E97117">
      <w:rPr>
        <w:rFonts w:ascii="Times New Roman" w:hAnsi="Times New Roman" w:cs="Times New Roman"/>
        <w:b/>
        <w:sz w:val="28"/>
        <w:szCs w:val="26"/>
      </w:rPr>
      <w:t>DE 2023</w:t>
    </w:r>
  </w:p>
  <w:p w:rsidR="00985F5D" w:rsidRPr="00985F5D" w:rsidRDefault="00985F5D" w:rsidP="001C2BEF">
    <w:pPr>
      <w:spacing w:after="0" w:line="240" w:lineRule="auto"/>
      <w:jc w:val="center"/>
      <w:rPr>
        <w:rFonts w:cstheme="minorHAnsi"/>
        <w:b/>
        <w:sz w:val="4"/>
        <w:szCs w:val="26"/>
      </w:rPr>
    </w:pPr>
  </w:p>
  <w:p w:rsidR="00FA1E7D" w:rsidRPr="00FA1E7D" w:rsidRDefault="00FA1E7D" w:rsidP="002A3E74">
    <w:pPr>
      <w:pStyle w:val="Encabezado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CE0"/>
    <w:multiLevelType w:val="hybridMultilevel"/>
    <w:tmpl w:val="CE484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2822"/>
    <w:multiLevelType w:val="multilevel"/>
    <w:tmpl w:val="AE3C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C3811"/>
    <w:multiLevelType w:val="hybridMultilevel"/>
    <w:tmpl w:val="5066D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73C0"/>
    <w:multiLevelType w:val="multilevel"/>
    <w:tmpl w:val="A35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575A3"/>
    <w:multiLevelType w:val="multilevel"/>
    <w:tmpl w:val="5C88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321E3"/>
    <w:multiLevelType w:val="hybridMultilevel"/>
    <w:tmpl w:val="52D068CC"/>
    <w:lvl w:ilvl="0" w:tplc="0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2BA629BB"/>
    <w:multiLevelType w:val="hybridMultilevel"/>
    <w:tmpl w:val="3D16C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61A3C"/>
    <w:multiLevelType w:val="hybridMultilevel"/>
    <w:tmpl w:val="3CA623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92899"/>
    <w:multiLevelType w:val="multilevel"/>
    <w:tmpl w:val="3DBE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A2DBC"/>
    <w:multiLevelType w:val="multilevel"/>
    <w:tmpl w:val="97B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14E4C"/>
    <w:multiLevelType w:val="multilevel"/>
    <w:tmpl w:val="FAAC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0432D"/>
    <w:multiLevelType w:val="hybridMultilevel"/>
    <w:tmpl w:val="C2FC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F05B0"/>
    <w:multiLevelType w:val="multilevel"/>
    <w:tmpl w:val="DE4A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1273D"/>
    <w:multiLevelType w:val="multilevel"/>
    <w:tmpl w:val="09FE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B3369"/>
    <w:multiLevelType w:val="multilevel"/>
    <w:tmpl w:val="E6A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C5E1E"/>
    <w:multiLevelType w:val="hybridMultilevel"/>
    <w:tmpl w:val="D910BB70"/>
    <w:lvl w:ilvl="0" w:tplc="080A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6307438F"/>
    <w:multiLevelType w:val="multilevel"/>
    <w:tmpl w:val="F24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33DBE"/>
    <w:multiLevelType w:val="multilevel"/>
    <w:tmpl w:val="E02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5"/>
  </w:num>
  <w:num w:numId="5">
    <w:abstractNumId w:val="11"/>
  </w:num>
  <w:num w:numId="6">
    <w:abstractNumId w:val="7"/>
  </w:num>
  <w:num w:numId="7">
    <w:abstractNumId w:val="16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7"/>
  </w:num>
  <w:num w:numId="13">
    <w:abstractNumId w:val="14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74"/>
    <w:rsid w:val="00002851"/>
    <w:rsid w:val="00003100"/>
    <w:rsid w:val="00003830"/>
    <w:rsid w:val="00004F4F"/>
    <w:rsid w:val="00010369"/>
    <w:rsid w:val="0001381C"/>
    <w:rsid w:val="00014353"/>
    <w:rsid w:val="000165A6"/>
    <w:rsid w:val="00022854"/>
    <w:rsid w:val="00033E90"/>
    <w:rsid w:val="00034B55"/>
    <w:rsid w:val="00045848"/>
    <w:rsid w:val="00050F80"/>
    <w:rsid w:val="00052331"/>
    <w:rsid w:val="00053D7E"/>
    <w:rsid w:val="0006165D"/>
    <w:rsid w:val="00063EB2"/>
    <w:rsid w:val="000720B9"/>
    <w:rsid w:val="0007573A"/>
    <w:rsid w:val="0007604B"/>
    <w:rsid w:val="000763F2"/>
    <w:rsid w:val="0007761B"/>
    <w:rsid w:val="000872D6"/>
    <w:rsid w:val="000953B3"/>
    <w:rsid w:val="000970EB"/>
    <w:rsid w:val="000A05D6"/>
    <w:rsid w:val="000A2ED2"/>
    <w:rsid w:val="000A4385"/>
    <w:rsid w:val="000B35AF"/>
    <w:rsid w:val="000B7F63"/>
    <w:rsid w:val="000C70CF"/>
    <w:rsid w:val="000D46FD"/>
    <w:rsid w:val="000D5897"/>
    <w:rsid w:val="000D5AA5"/>
    <w:rsid w:val="000F07ED"/>
    <w:rsid w:val="000F4DED"/>
    <w:rsid w:val="00102E78"/>
    <w:rsid w:val="00112225"/>
    <w:rsid w:val="00113597"/>
    <w:rsid w:val="00126481"/>
    <w:rsid w:val="00131234"/>
    <w:rsid w:val="0013139D"/>
    <w:rsid w:val="001362F7"/>
    <w:rsid w:val="001363F3"/>
    <w:rsid w:val="0014337B"/>
    <w:rsid w:val="001449DF"/>
    <w:rsid w:val="00145990"/>
    <w:rsid w:val="00150E59"/>
    <w:rsid w:val="00151CCC"/>
    <w:rsid w:val="00156126"/>
    <w:rsid w:val="00164835"/>
    <w:rsid w:val="0017004A"/>
    <w:rsid w:val="00172BCD"/>
    <w:rsid w:val="001760F6"/>
    <w:rsid w:val="00181214"/>
    <w:rsid w:val="001849F1"/>
    <w:rsid w:val="00187D03"/>
    <w:rsid w:val="00191217"/>
    <w:rsid w:val="00193E99"/>
    <w:rsid w:val="00195A1D"/>
    <w:rsid w:val="001A269A"/>
    <w:rsid w:val="001A5C06"/>
    <w:rsid w:val="001B2479"/>
    <w:rsid w:val="001B52DA"/>
    <w:rsid w:val="001C2BEF"/>
    <w:rsid w:val="001C3CAE"/>
    <w:rsid w:val="001F10D0"/>
    <w:rsid w:val="001F7C8E"/>
    <w:rsid w:val="002012FD"/>
    <w:rsid w:val="00201F22"/>
    <w:rsid w:val="0021561C"/>
    <w:rsid w:val="0022236D"/>
    <w:rsid w:val="002246EF"/>
    <w:rsid w:val="00246154"/>
    <w:rsid w:val="00247640"/>
    <w:rsid w:val="0025295B"/>
    <w:rsid w:val="00260643"/>
    <w:rsid w:val="0026262E"/>
    <w:rsid w:val="00263F91"/>
    <w:rsid w:val="00266333"/>
    <w:rsid w:val="00267024"/>
    <w:rsid w:val="002768F3"/>
    <w:rsid w:val="00276AA5"/>
    <w:rsid w:val="00276C9A"/>
    <w:rsid w:val="00276E98"/>
    <w:rsid w:val="00280C62"/>
    <w:rsid w:val="00284437"/>
    <w:rsid w:val="00292EEA"/>
    <w:rsid w:val="00293750"/>
    <w:rsid w:val="0029636F"/>
    <w:rsid w:val="002A3422"/>
    <w:rsid w:val="002A3593"/>
    <w:rsid w:val="002A3E74"/>
    <w:rsid w:val="002A523C"/>
    <w:rsid w:val="002A7D1B"/>
    <w:rsid w:val="002A7EA9"/>
    <w:rsid w:val="002B036E"/>
    <w:rsid w:val="002B53C5"/>
    <w:rsid w:val="002B7FD1"/>
    <w:rsid w:val="002C06B8"/>
    <w:rsid w:val="002C0FB4"/>
    <w:rsid w:val="002C1348"/>
    <w:rsid w:val="002C2906"/>
    <w:rsid w:val="002C3DD2"/>
    <w:rsid w:val="002C5A9B"/>
    <w:rsid w:val="002C6466"/>
    <w:rsid w:val="002D1503"/>
    <w:rsid w:val="002D1B3D"/>
    <w:rsid w:val="002D5AFB"/>
    <w:rsid w:val="002D6D01"/>
    <w:rsid w:val="002E276A"/>
    <w:rsid w:val="002F414B"/>
    <w:rsid w:val="002F714A"/>
    <w:rsid w:val="003026CA"/>
    <w:rsid w:val="00303766"/>
    <w:rsid w:val="00303CDF"/>
    <w:rsid w:val="00304D4C"/>
    <w:rsid w:val="003118A1"/>
    <w:rsid w:val="003144AF"/>
    <w:rsid w:val="00317356"/>
    <w:rsid w:val="00317A39"/>
    <w:rsid w:val="00326FBC"/>
    <w:rsid w:val="003317AB"/>
    <w:rsid w:val="003329D8"/>
    <w:rsid w:val="0033360D"/>
    <w:rsid w:val="003428A2"/>
    <w:rsid w:val="0034306E"/>
    <w:rsid w:val="003603F0"/>
    <w:rsid w:val="00361C89"/>
    <w:rsid w:val="00363846"/>
    <w:rsid w:val="003658A2"/>
    <w:rsid w:val="003658EB"/>
    <w:rsid w:val="00367D32"/>
    <w:rsid w:val="00370360"/>
    <w:rsid w:val="00370C09"/>
    <w:rsid w:val="00375346"/>
    <w:rsid w:val="003776EE"/>
    <w:rsid w:val="003845BE"/>
    <w:rsid w:val="0039467F"/>
    <w:rsid w:val="0039478F"/>
    <w:rsid w:val="003A1E9A"/>
    <w:rsid w:val="003A3120"/>
    <w:rsid w:val="003A6A63"/>
    <w:rsid w:val="003B06C4"/>
    <w:rsid w:val="003B06C6"/>
    <w:rsid w:val="003B51FE"/>
    <w:rsid w:val="003C1ABC"/>
    <w:rsid w:val="003C1F04"/>
    <w:rsid w:val="003C34DC"/>
    <w:rsid w:val="003C67CD"/>
    <w:rsid w:val="003D0843"/>
    <w:rsid w:val="003D3CD6"/>
    <w:rsid w:val="003E3F95"/>
    <w:rsid w:val="003E47D5"/>
    <w:rsid w:val="003E5661"/>
    <w:rsid w:val="003E6C48"/>
    <w:rsid w:val="003E77AC"/>
    <w:rsid w:val="00400E17"/>
    <w:rsid w:val="004010D0"/>
    <w:rsid w:val="00407059"/>
    <w:rsid w:val="004106C3"/>
    <w:rsid w:val="004110CA"/>
    <w:rsid w:val="00412FE6"/>
    <w:rsid w:val="00413E6A"/>
    <w:rsid w:val="004272CB"/>
    <w:rsid w:val="00427632"/>
    <w:rsid w:val="00427E50"/>
    <w:rsid w:val="00431897"/>
    <w:rsid w:val="00432881"/>
    <w:rsid w:val="00437E22"/>
    <w:rsid w:val="00440E27"/>
    <w:rsid w:val="00447628"/>
    <w:rsid w:val="004501A1"/>
    <w:rsid w:val="00455017"/>
    <w:rsid w:val="004578AA"/>
    <w:rsid w:val="00462FDB"/>
    <w:rsid w:val="00463131"/>
    <w:rsid w:val="00465FC7"/>
    <w:rsid w:val="00472371"/>
    <w:rsid w:val="00473C30"/>
    <w:rsid w:val="004801DD"/>
    <w:rsid w:val="00482CD8"/>
    <w:rsid w:val="00483F53"/>
    <w:rsid w:val="00484F0E"/>
    <w:rsid w:val="00484F3B"/>
    <w:rsid w:val="00486079"/>
    <w:rsid w:val="0048629C"/>
    <w:rsid w:val="00496B46"/>
    <w:rsid w:val="004976F4"/>
    <w:rsid w:val="004A2A18"/>
    <w:rsid w:val="004C3084"/>
    <w:rsid w:val="004C4DF8"/>
    <w:rsid w:val="004C6BCF"/>
    <w:rsid w:val="004D00B2"/>
    <w:rsid w:val="004D03E3"/>
    <w:rsid w:val="004D33B3"/>
    <w:rsid w:val="004D5248"/>
    <w:rsid w:val="004D6115"/>
    <w:rsid w:val="004E2ED7"/>
    <w:rsid w:val="004E4E43"/>
    <w:rsid w:val="004F2057"/>
    <w:rsid w:val="004F3F3D"/>
    <w:rsid w:val="004F651C"/>
    <w:rsid w:val="005035CE"/>
    <w:rsid w:val="00504B53"/>
    <w:rsid w:val="00520427"/>
    <w:rsid w:val="00524784"/>
    <w:rsid w:val="00524CDE"/>
    <w:rsid w:val="00525E0C"/>
    <w:rsid w:val="00526644"/>
    <w:rsid w:val="00527E6A"/>
    <w:rsid w:val="00534B52"/>
    <w:rsid w:val="00536057"/>
    <w:rsid w:val="00544F8D"/>
    <w:rsid w:val="005456BB"/>
    <w:rsid w:val="00551347"/>
    <w:rsid w:val="00555537"/>
    <w:rsid w:val="00557797"/>
    <w:rsid w:val="00560F16"/>
    <w:rsid w:val="0056509D"/>
    <w:rsid w:val="005663E5"/>
    <w:rsid w:val="00573DC0"/>
    <w:rsid w:val="00575EA6"/>
    <w:rsid w:val="00580D77"/>
    <w:rsid w:val="00581BAC"/>
    <w:rsid w:val="00584639"/>
    <w:rsid w:val="00585E96"/>
    <w:rsid w:val="00586B7D"/>
    <w:rsid w:val="0059071C"/>
    <w:rsid w:val="00590768"/>
    <w:rsid w:val="00593469"/>
    <w:rsid w:val="005A5D75"/>
    <w:rsid w:val="005B3B38"/>
    <w:rsid w:val="005C5D23"/>
    <w:rsid w:val="005C6DA8"/>
    <w:rsid w:val="005D7D6B"/>
    <w:rsid w:val="005E5A1D"/>
    <w:rsid w:val="00601567"/>
    <w:rsid w:val="006025AF"/>
    <w:rsid w:val="006067D3"/>
    <w:rsid w:val="006126FA"/>
    <w:rsid w:val="00642269"/>
    <w:rsid w:val="00643B6C"/>
    <w:rsid w:val="00644A55"/>
    <w:rsid w:val="006538AC"/>
    <w:rsid w:val="0065667A"/>
    <w:rsid w:val="006631BD"/>
    <w:rsid w:val="00664C7D"/>
    <w:rsid w:val="00666157"/>
    <w:rsid w:val="0068278A"/>
    <w:rsid w:val="00684405"/>
    <w:rsid w:val="00685686"/>
    <w:rsid w:val="006875AD"/>
    <w:rsid w:val="006A41BD"/>
    <w:rsid w:val="006A5FEC"/>
    <w:rsid w:val="006B0581"/>
    <w:rsid w:val="006B18FC"/>
    <w:rsid w:val="006B5791"/>
    <w:rsid w:val="006C13AA"/>
    <w:rsid w:val="006C569C"/>
    <w:rsid w:val="006C70D8"/>
    <w:rsid w:val="006D0A14"/>
    <w:rsid w:val="006E2F00"/>
    <w:rsid w:val="006E36F5"/>
    <w:rsid w:val="006E444C"/>
    <w:rsid w:val="006E477B"/>
    <w:rsid w:val="006F17E6"/>
    <w:rsid w:val="006F5A1C"/>
    <w:rsid w:val="0070404A"/>
    <w:rsid w:val="00720171"/>
    <w:rsid w:val="0072506B"/>
    <w:rsid w:val="00730BE5"/>
    <w:rsid w:val="007426B1"/>
    <w:rsid w:val="0074569E"/>
    <w:rsid w:val="00765536"/>
    <w:rsid w:val="00770BF7"/>
    <w:rsid w:val="00771036"/>
    <w:rsid w:val="00776F8E"/>
    <w:rsid w:val="00790A2D"/>
    <w:rsid w:val="00793E28"/>
    <w:rsid w:val="007A16E7"/>
    <w:rsid w:val="007A2174"/>
    <w:rsid w:val="007A6BF9"/>
    <w:rsid w:val="007B2C7D"/>
    <w:rsid w:val="007B2EDD"/>
    <w:rsid w:val="007C4467"/>
    <w:rsid w:val="007C6419"/>
    <w:rsid w:val="007C7C80"/>
    <w:rsid w:val="007C7F01"/>
    <w:rsid w:val="007D4ECE"/>
    <w:rsid w:val="007D6FE9"/>
    <w:rsid w:val="007E22FF"/>
    <w:rsid w:val="007E6066"/>
    <w:rsid w:val="007F42ED"/>
    <w:rsid w:val="00804F5F"/>
    <w:rsid w:val="008158DC"/>
    <w:rsid w:val="00823908"/>
    <w:rsid w:val="00823BC3"/>
    <w:rsid w:val="00827839"/>
    <w:rsid w:val="00843D35"/>
    <w:rsid w:val="00856F7D"/>
    <w:rsid w:val="00860F1F"/>
    <w:rsid w:val="00861D8A"/>
    <w:rsid w:val="008640DF"/>
    <w:rsid w:val="00875383"/>
    <w:rsid w:val="00882406"/>
    <w:rsid w:val="00885CE0"/>
    <w:rsid w:val="00890BCD"/>
    <w:rsid w:val="00891203"/>
    <w:rsid w:val="00893467"/>
    <w:rsid w:val="008956A6"/>
    <w:rsid w:val="008A137E"/>
    <w:rsid w:val="008A26CD"/>
    <w:rsid w:val="008A2DE9"/>
    <w:rsid w:val="008A5F8E"/>
    <w:rsid w:val="008B7CDF"/>
    <w:rsid w:val="008D3016"/>
    <w:rsid w:val="008D5793"/>
    <w:rsid w:val="008D7724"/>
    <w:rsid w:val="008E5F29"/>
    <w:rsid w:val="008F10D2"/>
    <w:rsid w:val="008F4BB1"/>
    <w:rsid w:val="00902441"/>
    <w:rsid w:val="00906D88"/>
    <w:rsid w:val="0091261C"/>
    <w:rsid w:val="00913FF3"/>
    <w:rsid w:val="00916DF1"/>
    <w:rsid w:val="00917538"/>
    <w:rsid w:val="00917887"/>
    <w:rsid w:val="0092166F"/>
    <w:rsid w:val="009279BC"/>
    <w:rsid w:val="00927B0D"/>
    <w:rsid w:val="0093019E"/>
    <w:rsid w:val="00936C91"/>
    <w:rsid w:val="00941E1F"/>
    <w:rsid w:val="0095237A"/>
    <w:rsid w:val="009649D1"/>
    <w:rsid w:val="0096786B"/>
    <w:rsid w:val="00975686"/>
    <w:rsid w:val="0097716E"/>
    <w:rsid w:val="00980A27"/>
    <w:rsid w:val="009859B3"/>
    <w:rsid w:val="00985F5D"/>
    <w:rsid w:val="009955B2"/>
    <w:rsid w:val="00996DC6"/>
    <w:rsid w:val="009A4A59"/>
    <w:rsid w:val="009A76AD"/>
    <w:rsid w:val="009B02DB"/>
    <w:rsid w:val="009B1436"/>
    <w:rsid w:val="009B2A94"/>
    <w:rsid w:val="009B3E82"/>
    <w:rsid w:val="009C276E"/>
    <w:rsid w:val="009C6B07"/>
    <w:rsid w:val="009C7ED5"/>
    <w:rsid w:val="009D1590"/>
    <w:rsid w:val="009D369A"/>
    <w:rsid w:val="009D70DE"/>
    <w:rsid w:val="009E2A3E"/>
    <w:rsid w:val="009F2D0A"/>
    <w:rsid w:val="009F61B5"/>
    <w:rsid w:val="009F74A7"/>
    <w:rsid w:val="00A134D7"/>
    <w:rsid w:val="00A13967"/>
    <w:rsid w:val="00A23331"/>
    <w:rsid w:val="00A244C5"/>
    <w:rsid w:val="00A27E35"/>
    <w:rsid w:val="00A329C2"/>
    <w:rsid w:val="00A373D1"/>
    <w:rsid w:val="00A550A2"/>
    <w:rsid w:val="00A762F1"/>
    <w:rsid w:val="00AA0A5E"/>
    <w:rsid w:val="00AA14F3"/>
    <w:rsid w:val="00AB1EC8"/>
    <w:rsid w:val="00AD2B72"/>
    <w:rsid w:val="00AD4216"/>
    <w:rsid w:val="00AD4537"/>
    <w:rsid w:val="00AD49E2"/>
    <w:rsid w:val="00AE6B64"/>
    <w:rsid w:val="00AF2C3F"/>
    <w:rsid w:val="00AF37EA"/>
    <w:rsid w:val="00AF3DB5"/>
    <w:rsid w:val="00AF559A"/>
    <w:rsid w:val="00AF702F"/>
    <w:rsid w:val="00B025AA"/>
    <w:rsid w:val="00B10B04"/>
    <w:rsid w:val="00B1537C"/>
    <w:rsid w:val="00B16281"/>
    <w:rsid w:val="00B22AB2"/>
    <w:rsid w:val="00B365E7"/>
    <w:rsid w:val="00B37F69"/>
    <w:rsid w:val="00B429D0"/>
    <w:rsid w:val="00B42A02"/>
    <w:rsid w:val="00B4532E"/>
    <w:rsid w:val="00B54C4A"/>
    <w:rsid w:val="00B555C6"/>
    <w:rsid w:val="00B57D08"/>
    <w:rsid w:val="00B60256"/>
    <w:rsid w:val="00B64173"/>
    <w:rsid w:val="00B65859"/>
    <w:rsid w:val="00B709AB"/>
    <w:rsid w:val="00B72F48"/>
    <w:rsid w:val="00B73F2C"/>
    <w:rsid w:val="00B743FF"/>
    <w:rsid w:val="00B97340"/>
    <w:rsid w:val="00BA27F2"/>
    <w:rsid w:val="00BA41D7"/>
    <w:rsid w:val="00BB63E7"/>
    <w:rsid w:val="00BC1B27"/>
    <w:rsid w:val="00BC7435"/>
    <w:rsid w:val="00BE1C3B"/>
    <w:rsid w:val="00BE1C6F"/>
    <w:rsid w:val="00BE767E"/>
    <w:rsid w:val="00BF17A0"/>
    <w:rsid w:val="00BF1962"/>
    <w:rsid w:val="00BF7741"/>
    <w:rsid w:val="00C035F0"/>
    <w:rsid w:val="00C04363"/>
    <w:rsid w:val="00C04988"/>
    <w:rsid w:val="00C04B02"/>
    <w:rsid w:val="00C10B0D"/>
    <w:rsid w:val="00C13E6E"/>
    <w:rsid w:val="00C147F4"/>
    <w:rsid w:val="00C17198"/>
    <w:rsid w:val="00C17266"/>
    <w:rsid w:val="00C2328B"/>
    <w:rsid w:val="00C24823"/>
    <w:rsid w:val="00C26669"/>
    <w:rsid w:val="00C30283"/>
    <w:rsid w:val="00C3085B"/>
    <w:rsid w:val="00C32109"/>
    <w:rsid w:val="00C326CD"/>
    <w:rsid w:val="00C32F62"/>
    <w:rsid w:val="00C340C3"/>
    <w:rsid w:val="00C411B2"/>
    <w:rsid w:val="00C472AA"/>
    <w:rsid w:val="00C5387E"/>
    <w:rsid w:val="00C63275"/>
    <w:rsid w:val="00C63529"/>
    <w:rsid w:val="00C710E2"/>
    <w:rsid w:val="00C76220"/>
    <w:rsid w:val="00C8236D"/>
    <w:rsid w:val="00C83F9F"/>
    <w:rsid w:val="00C8468A"/>
    <w:rsid w:val="00C86AA8"/>
    <w:rsid w:val="00C91D96"/>
    <w:rsid w:val="00C93061"/>
    <w:rsid w:val="00CA0054"/>
    <w:rsid w:val="00CA481C"/>
    <w:rsid w:val="00CC357B"/>
    <w:rsid w:val="00CC52F5"/>
    <w:rsid w:val="00CD430D"/>
    <w:rsid w:val="00CD5459"/>
    <w:rsid w:val="00CD7C7F"/>
    <w:rsid w:val="00CE5A68"/>
    <w:rsid w:val="00CE6CDD"/>
    <w:rsid w:val="00CF094A"/>
    <w:rsid w:val="00CF3C58"/>
    <w:rsid w:val="00CF4E03"/>
    <w:rsid w:val="00CF5178"/>
    <w:rsid w:val="00D0047E"/>
    <w:rsid w:val="00D03E57"/>
    <w:rsid w:val="00D11389"/>
    <w:rsid w:val="00D12163"/>
    <w:rsid w:val="00D14073"/>
    <w:rsid w:val="00D155A1"/>
    <w:rsid w:val="00D16E54"/>
    <w:rsid w:val="00D20B54"/>
    <w:rsid w:val="00D212EA"/>
    <w:rsid w:val="00D21D89"/>
    <w:rsid w:val="00D23174"/>
    <w:rsid w:val="00D23701"/>
    <w:rsid w:val="00D25408"/>
    <w:rsid w:val="00D27506"/>
    <w:rsid w:val="00D33138"/>
    <w:rsid w:val="00D45A2B"/>
    <w:rsid w:val="00D5023F"/>
    <w:rsid w:val="00D50BA9"/>
    <w:rsid w:val="00D52CAA"/>
    <w:rsid w:val="00D6233E"/>
    <w:rsid w:val="00D64658"/>
    <w:rsid w:val="00D7346C"/>
    <w:rsid w:val="00D76A64"/>
    <w:rsid w:val="00D76E6A"/>
    <w:rsid w:val="00D80DF2"/>
    <w:rsid w:val="00D81F99"/>
    <w:rsid w:val="00D94346"/>
    <w:rsid w:val="00D961A1"/>
    <w:rsid w:val="00DA0BD1"/>
    <w:rsid w:val="00DA4DFA"/>
    <w:rsid w:val="00DA4F02"/>
    <w:rsid w:val="00DB5940"/>
    <w:rsid w:val="00DB7084"/>
    <w:rsid w:val="00DD43D7"/>
    <w:rsid w:val="00DD5124"/>
    <w:rsid w:val="00DD7D39"/>
    <w:rsid w:val="00DF0BBE"/>
    <w:rsid w:val="00DF1DE0"/>
    <w:rsid w:val="00DF1EA4"/>
    <w:rsid w:val="00DF28EC"/>
    <w:rsid w:val="00DF2DE2"/>
    <w:rsid w:val="00E04247"/>
    <w:rsid w:val="00E20BDF"/>
    <w:rsid w:val="00E242CC"/>
    <w:rsid w:val="00E30931"/>
    <w:rsid w:val="00E30F89"/>
    <w:rsid w:val="00E33C92"/>
    <w:rsid w:val="00E343E1"/>
    <w:rsid w:val="00E376AE"/>
    <w:rsid w:val="00E431EF"/>
    <w:rsid w:val="00E445D1"/>
    <w:rsid w:val="00E5334C"/>
    <w:rsid w:val="00E5527D"/>
    <w:rsid w:val="00E57227"/>
    <w:rsid w:val="00E86CFB"/>
    <w:rsid w:val="00E9138D"/>
    <w:rsid w:val="00E94678"/>
    <w:rsid w:val="00E95264"/>
    <w:rsid w:val="00E97117"/>
    <w:rsid w:val="00EA1824"/>
    <w:rsid w:val="00EA571B"/>
    <w:rsid w:val="00EB0A3F"/>
    <w:rsid w:val="00EB1BF9"/>
    <w:rsid w:val="00ED7669"/>
    <w:rsid w:val="00EE3A86"/>
    <w:rsid w:val="00EE6042"/>
    <w:rsid w:val="00EF21BF"/>
    <w:rsid w:val="00EF4E0B"/>
    <w:rsid w:val="00F13DEF"/>
    <w:rsid w:val="00F157AB"/>
    <w:rsid w:val="00F16559"/>
    <w:rsid w:val="00F3189D"/>
    <w:rsid w:val="00F32B11"/>
    <w:rsid w:val="00F363BD"/>
    <w:rsid w:val="00F44C14"/>
    <w:rsid w:val="00F4533D"/>
    <w:rsid w:val="00F63469"/>
    <w:rsid w:val="00F662C4"/>
    <w:rsid w:val="00F77E11"/>
    <w:rsid w:val="00F83D8F"/>
    <w:rsid w:val="00F8440A"/>
    <w:rsid w:val="00FA1E7D"/>
    <w:rsid w:val="00FB445E"/>
    <w:rsid w:val="00FB535F"/>
    <w:rsid w:val="00FB6173"/>
    <w:rsid w:val="00FB7FCD"/>
    <w:rsid w:val="00FC50EA"/>
    <w:rsid w:val="00FD2C75"/>
    <w:rsid w:val="00FD3971"/>
    <w:rsid w:val="00FD4BD7"/>
    <w:rsid w:val="00FD52B7"/>
    <w:rsid w:val="00FD5BF8"/>
    <w:rsid w:val="00FE3503"/>
    <w:rsid w:val="00FE492A"/>
    <w:rsid w:val="00FE5354"/>
    <w:rsid w:val="00FE76DC"/>
    <w:rsid w:val="00FF29E4"/>
    <w:rsid w:val="00FF482E"/>
    <w:rsid w:val="00FF64EB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1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B18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E74"/>
  </w:style>
  <w:style w:type="paragraph" w:styleId="Piedepgina">
    <w:name w:val="footer"/>
    <w:basedOn w:val="Normal"/>
    <w:link w:val="PiedepginaCar"/>
    <w:uiPriority w:val="99"/>
    <w:unhideWhenUsed/>
    <w:rsid w:val="002A3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E74"/>
  </w:style>
  <w:style w:type="paragraph" w:styleId="Textodeglobo">
    <w:name w:val="Balloon Text"/>
    <w:basedOn w:val="Normal"/>
    <w:link w:val="TextodegloboCar"/>
    <w:uiPriority w:val="99"/>
    <w:semiHidden/>
    <w:unhideWhenUsed/>
    <w:rsid w:val="002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E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63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A1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37E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44A55"/>
    <w:rPr>
      <w:b/>
      <w:bCs/>
    </w:rPr>
  </w:style>
  <w:style w:type="paragraph" w:customStyle="1" w:styleId="texto">
    <w:name w:val="texto"/>
    <w:basedOn w:val="Normal"/>
    <w:rsid w:val="00EE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4306E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18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1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B18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E74"/>
  </w:style>
  <w:style w:type="paragraph" w:styleId="Piedepgina">
    <w:name w:val="footer"/>
    <w:basedOn w:val="Normal"/>
    <w:link w:val="PiedepginaCar"/>
    <w:uiPriority w:val="99"/>
    <w:unhideWhenUsed/>
    <w:rsid w:val="002A3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E74"/>
  </w:style>
  <w:style w:type="paragraph" w:styleId="Textodeglobo">
    <w:name w:val="Balloon Text"/>
    <w:basedOn w:val="Normal"/>
    <w:link w:val="TextodegloboCar"/>
    <w:uiPriority w:val="99"/>
    <w:semiHidden/>
    <w:unhideWhenUsed/>
    <w:rsid w:val="002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E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63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A1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37E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44A55"/>
    <w:rPr>
      <w:b/>
      <w:bCs/>
    </w:rPr>
  </w:style>
  <w:style w:type="paragraph" w:customStyle="1" w:styleId="texto">
    <w:name w:val="texto"/>
    <w:basedOn w:val="Normal"/>
    <w:rsid w:val="00EE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4306E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18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2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</w:divsChild>
    </w:div>
    <w:div w:id="890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</w:divsChild>
    </w:div>
    <w:div w:id="1076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3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5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8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7610-AAFC-4333-8D7A-6ADF4D1B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Zayder Antonio Solorza</dc:creator>
  <cp:lastModifiedBy>Rosario Guadalupe Mendoza Sanchez</cp:lastModifiedBy>
  <cp:revision>63</cp:revision>
  <cp:lastPrinted>2020-09-29T18:27:00Z</cp:lastPrinted>
  <dcterms:created xsi:type="dcterms:W3CDTF">2022-04-19T15:58:00Z</dcterms:created>
  <dcterms:modified xsi:type="dcterms:W3CDTF">2023-10-12T21:59:00Z</dcterms:modified>
</cp:coreProperties>
</file>