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97B" w:rsidRDefault="00CD597B" w:rsidP="00CD597B">
      <w:pPr>
        <w:spacing w:line="240" w:lineRule="auto"/>
      </w:pPr>
    </w:p>
    <w:p w:rsidR="009D68B2" w:rsidRPr="009D68B2" w:rsidRDefault="000C5998" w:rsidP="00CD597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bookmarkStart w:id="0" w:name="_GoBack"/>
      <w:bookmarkEnd w:id="0"/>
      <w:r w:rsidR="009D68B2" w:rsidRPr="009D68B2">
        <w:rPr>
          <w:rFonts w:ascii="Arial" w:hAnsi="Arial" w:cs="Arial"/>
        </w:rPr>
        <w:t xml:space="preserve">Fondo: </w:t>
      </w:r>
      <w:r w:rsidR="009A026B">
        <w:rPr>
          <w:rFonts w:ascii="Arial" w:hAnsi="Arial" w:cs="Arial"/>
          <w:b/>
        </w:rPr>
        <w:t>Secretarí</w:t>
      </w:r>
      <w:r>
        <w:rPr>
          <w:rFonts w:ascii="Arial" w:hAnsi="Arial" w:cs="Arial"/>
          <w:b/>
        </w:rPr>
        <w:t>a Anticorrupción y Buen Gobierno</w:t>
      </w:r>
    </w:p>
    <w:tbl>
      <w:tblPr>
        <w:tblStyle w:val="Tablaconcuadrcula"/>
        <w:tblW w:w="14283" w:type="dxa"/>
        <w:tblLook w:val="04A0" w:firstRow="1" w:lastRow="0" w:firstColumn="1" w:lastColumn="0" w:noHBand="0" w:noVBand="1"/>
      </w:tblPr>
      <w:tblGrid>
        <w:gridCol w:w="4219"/>
        <w:gridCol w:w="10064"/>
      </w:tblGrid>
      <w:tr w:rsidR="009D68B2" w:rsidRPr="009D68B2" w:rsidTr="008C2333">
        <w:trPr>
          <w:trHeight w:val="482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8B2" w:rsidRPr="009D68B2" w:rsidRDefault="009D68B2" w:rsidP="008B02E8">
            <w:pPr>
              <w:rPr>
                <w:rFonts w:ascii="Arial" w:hAnsi="Arial" w:cs="Arial"/>
              </w:rPr>
            </w:pPr>
            <w:r w:rsidRPr="009D68B2">
              <w:rPr>
                <w:rFonts w:ascii="Arial" w:hAnsi="Arial" w:cs="Arial"/>
              </w:rPr>
              <w:t>Unidad administrativa productora: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68B2" w:rsidRPr="009D68B2" w:rsidRDefault="009D68B2" w:rsidP="008B02E8">
            <w:pPr>
              <w:rPr>
                <w:rFonts w:ascii="Arial" w:hAnsi="Arial" w:cs="Arial"/>
              </w:rPr>
            </w:pPr>
          </w:p>
        </w:tc>
      </w:tr>
      <w:tr w:rsidR="009D68B2" w:rsidRPr="009D68B2" w:rsidTr="008C2333">
        <w:trPr>
          <w:trHeight w:val="563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8B2" w:rsidRPr="009D68B2" w:rsidRDefault="009D68B2" w:rsidP="008B02E8">
            <w:pPr>
              <w:rPr>
                <w:rFonts w:ascii="Arial" w:hAnsi="Arial" w:cs="Arial"/>
              </w:rPr>
            </w:pPr>
            <w:r w:rsidRPr="009D68B2">
              <w:rPr>
                <w:rFonts w:ascii="Arial" w:hAnsi="Arial" w:cs="Arial"/>
              </w:rPr>
              <w:t>Área generadora de la documentación:</w:t>
            </w:r>
          </w:p>
        </w:tc>
        <w:tc>
          <w:tcPr>
            <w:tcW w:w="10064" w:type="dxa"/>
            <w:tcBorders>
              <w:top w:val="nil"/>
              <w:left w:val="nil"/>
              <w:right w:val="nil"/>
            </w:tcBorders>
            <w:vAlign w:val="bottom"/>
          </w:tcPr>
          <w:p w:rsidR="009D68B2" w:rsidRPr="009D68B2" w:rsidRDefault="009D68B2" w:rsidP="008B02E8">
            <w:pPr>
              <w:rPr>
                <w:rFonts w:ascii="Arial" w:hAnsi="Arial" w:cs="Arial"/>
              </w:rPr>
            </w:pPr>
          </w:p>
        </w:tc>
      </w:tr>
    </w:tbl>
    <w:p w:rsidR="009D68B2" w:rsidRPr="002A3D14" w:rsidRDefault="009D68B2" w:rsidP="00CD597B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4536" w:type="dxa"/>
        <w:tblInd w:w="9747" w:type="dxa"/>
        <w:tblLook w:val="04A0" w:firstRow="1" w:lastRow="0" w:firstColumn="1" w:lastColumn="0" w:noHBand="0" w:noVBand="1"/>
      </w:tblPr>
      <w:tblGrid>
        <w:gridCol w:w="1843"/>
        <w:gridCol w:w="2693"/>
      </w:tblGrid>
      <w:tr w:rsidR="009D68B2" w:rsidRPr="009D68B2" w:rsidTr="002A3D14">
        <w:trPr>
          <w:trHeight w:val="492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D68B2" w:rsidRPr="009D68B2" w:rsidRDefault="009D68B2" w:rsidP="009D68B2">
            <w:pPr>
              <w:jc w:val="center"/>
              <w:rPr>
                <w:rFonts w:ascii="Arial" w:hAnsi="Arial" w:cs="Arial"/>
              </w:rPr>
            </w:pPr>
            <w:r w:rsidRPr="009D68B2">
              <w:rPr>
                <w:rFonts w:ascii="Arial" w:hAnsi="Arial" w:cs="Arial"/>
              </w:rPr>
              <w:t>Fecha: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9D68B2" w:rsidRPr="009D68B2" w:rsidRDefault="009D68B2" w:rsidP="00CD597B">
            <w:pPr>
              <w:rPr>
                <w:rFonts w:ascii="Arial" w:hAnsi="Arial" w:cs="Arial"/>
              </w:rPr>
            </w:pPr>
          </w:p>
        </w:tc>
      </w:tr>
    </w:tbl>
    <w:p w:rsidR="00CD597B" w:rsidRPr="00077904" w:rsidRDefault="00CD597B" w:rsidP="00CD597B">
      <w:pPr>
        <w:spacing w:line="240" w:lineRule="aut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296" w:type="dxa"/>
        <w:tblLayout w:type="fixed"/>
        <w:tblLook w:val="04A0" w:firstRow="1" w:lastRow="0" w:firstColumn="1" w:lastColumn="0" w:noHBand="0" w:noVBand="1"/>
      </w:tblPr>
      <w:tblGrid>
        <w:gridCol w:w="959"/>
        <w:gridCol w:w="3827"/>
        <w:gridCol w:w="4820"/>
        <w:gridCol w:w="1134"/>
        <w:gridCol w:w="1134"/>
        <w:gridCol w:w="2409"/>
        <w:gridCol w:w="13"/>
      </w:tblGrid>
      <w:tr w:rsidR="009D68B2" w:rsidRPr="003F2085" w:rsidTr="002A3D14">
        <w:trPr>
          <w:gridAfter w:val="1"/>
          <w:wAfter w:w="13" w:type="dxa"/>
          <w:trHeight w:val="577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9D68B2" w:rsidRPr="003F2085" w:rsidRDefault="009D68B2" w:rsidP="00005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085">
              <w:rPr>
                <w:rFonts w:ascii="Arial" w:hAnsi="Arial" w:cs="Arial"/>
                <w:sz w:val="20"/>
                <w:szCs w:val="20"/>
              </w:rPr>
              <w:t>Caja</w:t>
            </w:r>
          </w:p>
        </w:tc>
        <w:tc>
          <w:tcPr>
            <w:tcW w:w="3827" w:type="dxa"/>
            <w:vMerge w:val="restart"/>
            <w:shd w:val="clear" w:color="auto" w:fill="D9D9D9" w:themeFill="background1" w:themeFillShade="D9"/>
            <w:vAlign w:val="center"/>
          </w:tcPr>
          <w:p w:rsidR="009D68B2" w:rsidRPr="003F2085" w:rsidRDefault="009D68B2" w:rsidP="009D6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085">
              <w:rPr>
                <w:rFonts w:ascii="Arial" w:hAnsi="Arial" w:cs="Arial"/>
                <w:sz w:val="20"/>
                <w:szCs w:val="20"/>
              </w:rPr>
              <w:t>Ubicación física</w:t>
            </w:r>
          </w:p>
        </w:tc>
        <w:tc>
          <w:tcPr>
            <w:tcW w:w="4820" w:type="dxa"/>
            <w:vMerge w:val="restart"/>
            <w:shd w:val="clear" w:color="auto" w:fill="D9D9D9" w:themeFill="background1" w:themeFillShade="D9"/>
            <w:vAlign w:val="center"/>
          </w:tcPr>
          <w:p w:rsidR="009D68B2" w:rsidRPr="003F2085" w:rsidRDefault="009D68B2" w:rsidP="00005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085">
              <w:rPr>
                <w:rFonts w:ascii="Arial" w:hAnsi="Arial" w:cs="Arial"/>
                <w:sz w:val="20"/>
                <w:szCs w:val="20"/>
              </w:rPr>
              <w:t>Descripción del asunto que trata la documentación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9D68B2" w:rsidRPr="003F2085" w:rsidRDefault="003F2085" w:rsidP="003F2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085">
              <w:rPr>
                <w:rFonts w:ascii="Arial" w:hAnsi="Arial" w:cs="Arial"/>
                <w:sz w:val="20"/>
                <w:szCs w:val="20"/>
              </w:rPr>
              <w:t>Periodo de trámite</w:t>
            </w:r>
          </w:p>
        </w:tc>
        <w:tc>
          <w:tcPr>
            <w:tcW w:w="2409" w:type="dxa"/>
            <w:vMerge w:val="restart"/>
            <w:shd w:val="clear" w:color="auto" w:fill="D9D9D9" w:themeFill="background1" w:themeFillShade="D9"/>
            <w:vAlign w:val="center"/>
          </w:tcPr>
          <w:p w:rsidR="009D68B2" w:rsidRPr="003F2085" w:rsidRDefault="009D68B2" w:rsidP="009D6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085">
              <w:rPr>
                <w:rFonts w:ascii="Arial" w:hAnsi="Arial" w:cs="Arial"/>
                <w:sz w:val="20"/>
                <w:szCs w:val="20"/>
              </w:rPr>
              <w:t>Vigencia documental no más de un año</w:t>
            </w:r>
          </w:p>
        </w:tc>
      </w:tr>
      <w:tr w:rsidR="009D68B2" w:rsidRPr="009D68B2" w:rsidTr="00077904">
        <w:trPr>
          <w:gridAfter w:val="1"/>
          <w:wAfter w:w="13" w:type="dxa"/>
          <w:trHeight w:val="485"/>
        </w:trPr>
        <w:tc>
          <w:tcPr>
            <w:tcW w:w="959" w:type="dxa"/>
            <w:vMerge/>
          </w:tcPr>
          <w:p w:rsidR="009D68B2" w:rsidRPr="009D68B2" w:rsidRDefault="009D68B2" w:rsidP="000055C5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</w:tcPr>
          <w:p w:rsidR="009D68B2" w:rsidRPr="009D68B2" w:rsidRDefault="009D68B2" w:rsidP="000055C5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vMerge/>
          </w:tcPr>
          <w:p w:rsidR="009D68B2" w:rsidRPr="009D68B2" w:rsidRDefault="009D68B2" w:rsidP="000055C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D68B2" w:rsidRPr="00077904" w:rsidRDefault="009D68B2" w:rsidP="001413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7904">
              <w:rPr>
                <w:rFonts w:ascii="Arial" w:hAnsi="Arial" w:cs="Arial"/>
                <w:sz w:val="18"/>
                <w:szCs w:val="18"/>
              </w:rPr>
              <w:t>Año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D68B2" w:rsidRPr="00077904" w:rsidRDefault="009D68B2" w:rsidP="001413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7904">
              <w:rPr>
                <w:rFonts w:ascii="Arial" w:hAnsi="Arial" w:cs="Arial"/>
                <w:sz w:val="18"/>
                <w:szCs w:val="18"/>
              </w:rPr>
              <w:t>Año</w:t>
            </w:r>
          </w:p>
        </w:tc>
        <w:tc>
          <w:tcPr>
            <w:tcW w:w="2409" w:type="dxa"/>
            <w:vMerge/>
            <w:shd w:val="clear" w:color="auto" w:fill="F2F2F2" w:themeFill="background1" w:themeFillShade="F2"/>
          </w:tcPr>
          <w:p w:rsidR="009D68B2" w:rsidRPr="009D68B2" w:rsidRDefault="009D68B2" w:rsidP="009D68B2">
            <w:pPr>
              <w:rPr>
                <w:rFonts w:ascii="Arial" w:hAnsi="Arial" w:cs="Arial"/>
              </w:rPr>
            </w:pPr>
          </w:p>
        </w:tc>
      </w:tr>
      <w:tr w:rsidR="009D68B2" w:rsidRPr="00077904" w:rsidTr="00077904">
        <w:trPr>
          <w:gridAfter w:val="1"/>
          <w:wAfter w:w="13" w:type="dxa"/>
          <w:trHeight w:val="648"/>
        </w:trPr>
        <w:tc>
          <w:tcPr>
            <w:tcW w:w="959" w:type="dxa"/>
          </w:tcPr>
          <w:p w:rsidR="009D68B2" w:rsidRPr="00077904" w:rsidRDefault="009D68B2" w:rsidP="009D68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</w:tcPr>
          <w:p w:rsidR="009D68B2" w:rsidRPr="00077904" w:rsidRDefault="009D68B2" w:rsidP="0000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</w:tcPr>
          <w:p w:rsidR="009D68B2" w:rsidRPr="00077904" w:rsidRDefault="009D68B2" w:rsidP="002A3D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7904">
              <w:rPr>
                <w:rFonts w:ascii="Arial" w:hAnsi="Arial" w:cs="Arial"/>
                <w:sz w:val="18"/>
                <w:szCs w:val="18"/>
              </w:rPr>
              <w:t>Documentos de trámite administrativo inmediato sin valor documental</w:t>
            </w:r>
            <w:r w:rsidR="002A3D14" w:rsidRPr="00077904">
              <w:rPr>
                <w:rFonts w:ascii="Arial" w:hAnsi="Arial" w:cs="Arial"/>
                <w:sz w:val="18"/>
                <w:szCs w:val="18"/>
              </w:rPr>
              <w:t xml:space="preserve"> y no son expedientes del año </w:t>
            </w:r>
          </w:p>
        </w:tc>
        <w:tc>
          <w:tcPr>
            <w:tcW w:w="1134" w:type="dxa"/>
          </w:tcPr>
          <w:p w:rsidR="009D68B2" w:rsidRPr="00077904" w:rsidRDefault="009D68B2" w:rsidP="0000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9D68B2" w:rsidRPr="00077904" w:rsidRDefault="009D68B2" w:rsidP="0000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:rsidR="009D68B2" w:rsidRPr="00077904" w:rsidRDefault="009D68B2" w:rsidP="000055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68B2" w:rsidRPr="00077904" w:rsidTr="00077904">
        <w:trPr>
          <w:gridAfter w:val="1"/>
          <w:wAfter w:w="13" w:type="dxa"/>
          <w:trHeight w:val="558"/>
        </w:trPr>
        <w:tc>
          <w:tcPr>
            <w:tcW w:w="959" w:type="dxa"/>
          </w:tcPr>
          <w:p w:rsidR="009D68B2" w:rsidRPr="00077904" w:rsidRDefault="009D68B2" w:rsidP="009D68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</w:tcPr>
          <w:p w:rsidR="009D68B2" w:rsidRPr="00077904" w:rsidRDefault="009D68B2" w:rsidP="0000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</w:tcPr>
          <w:p w:rsidR="009D68B2" w:rsidRPr="00077904" w:rsidRDefault="009D68B2" w:rsidP="009D68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9D68B2" w:rsidRPr="00077904" w:rsidRDefault="009D68B2" w:rsidP="0000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9D68B2" w:rsidRPr="00077904" w:rsidRDefault="009D68B2" w:rsidP="0000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:rsidR="009D68B2" w:rsidRPr="00077904" w:rsidRDefault="009D68B2" w:rsidP="000055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68B2" w:rsidRPr="00077904" w:rsidTr="00077904">
        <w:trPr>
          <w:trHeight w:val="553"/>
        </w:trPr>
        <w:tc>
          <w:tcPr>
            <w:tcW w:w="959" w:type="dxa"/>
          </w:tcPr>
          <w:p w:rsidR="009D68B2" w:rsidRPr="00077904" w:rsidRDefault="009D68B2" w:rsidP="009D68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</w:tcPr>
          <w:p w:rsidR="009D68B2" w:rsidRPr="00077904" w:rsidRDefault="009D68B2" w:rsidP="0000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</w:tcPr>
          <w:p w:rsidR="009D68B2" w:rsidRPr="00077904" w:rsidRDefault="009D68B2" w:rsidP="009D68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9D68B2" w:rsidRPr="00077904" w:rsidRDefault="009D68B2" w:rsidP="0000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9D68B2" w:rsidRPr="00077904" w:rsidRDefault="009D68B2" w:rsidP="0000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2" w:type="dxa"/>
            <w:gridSpan w:val="2"/>
          </w:tcPr>
          <w:p w:rsidR="009D68B2" w:rsidRPr="00077904" w:rsidRDefault="009D68B2" w:rsidP="000055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68B2" w:rsidRPr="00077904" w:rsidTr="00077904">
        <w:trPr>
          <w:trHeight w:val="560"/>
        </w:trPr>
        <w:tc>
          <w:tcPr>
            <w:tcW w:w="959" w:type="dxa"/>
          </w:tcPr>
          <w:p w:rsidR="009D68B2" w:rsidRPr="00077904" w:rsidRDefault="009D68B2" w:rsidP="009D68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</w:tcPr>
          <w:p w:rsidR="009D68B2" w:rsidRPr="00077904" w:rsidRDefault="009D68B2" w:rsidP="0000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</w:tcPr>
          <w:p w:rsidR="009D68B2" w:rsidRPr="00077904" w:rsidRDefault="009D68B2" w:rsidP="009D68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9D68B2" w:rsidRPr="00077904" w:rsidRDefault="009D68B2" w:rsidP="0000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9D68B2" w:rsidRPr="00077904" w:rsidRDefault="009D68B2" w:rsidP="0000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2" w:type="dxa"/>
            <w:gridSpan w:val="2"/>
          </w:tcPr>
          <w:p w:rsidR="009D68B2" w:rsidRPr="00077904" w:rsidRDefault="009D68B2" w:rsidP="000055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68B2" w:rsidRPr="00077904" w:rsidTr="00077904">
        <w:trPr>
          <w:trHeight w:val="555"/>
        </w:trPr>
        <w:tc>
          <w:tcPr>
            <w:tcW w:w="959" w:type="dxa"/>
          </w:tcPr>
          <w:p w:rsidR="009D68B2" w:rsidRPr="00077904" w:rsidRDefault="009D68B2" w:rsidP="009D68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</w:tcPr>
          <w:p w:rsidR="009D68B2" w:rsidRPr="00077904" w:rsidRDefault="009D68B2" w:rsidP="0000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</w:tcPr>
          <w:p w:rsidR="009D68B2" w:rsidRPr="00077904" w:rsidRDefault="009D68B2" w:rsidP="009D68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9D68B2" w:rsidRPr="00077904" w:rsidRDefault="009D68B2" w:rsidP="0000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9D68B2" w:rsidRPr="00077904" w:rsidRDefault="009D68B2" w:rsidP="0000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2" w:type="dxa"/>
            <w:gridSpan w:val="2"/>
          </w:tcPr>
          <w:p w:rsidR="009D68B2" w:rsidRPr="00077904" w:rsidRDefault="009D68B2" w:rsidP="000055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68B2" w:rsidRPr="00077904" w:rsidTr="00077904">
        <w:trPr>
          <w:trHeight w:val="548"/>
        </w:trPr>
        <w:tc>
          <w:tcPr>
            <w:tcW w:w="959" w:type="dxa"/>
          </w:tcPr>
          <w:p w:rsidR="009D68B2" w:rsidRPr="00077904" w:rsidRDefault="009D68B2" w:rsidP="009D68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</w:tcPr>
          <w:p w:rsidR="009D68B2" w:rsidRPr="00077904" w:rsidRDefault="009D68B2" w:rsidP="0000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</w:tcPr>
          <w:p w:rsidR="009D68B2" w:rsidRPr="00077904" w:rsidRDefault="009D68B2" w:rsidP="009D68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9D68B2" w:rsidRPr="00077904" w:rsidRDefault="009D68B2" w:rsidP="0000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9D68B2" w:rsidRPr="00077904" w:rsidRDefault="009D68B2" w:rsidP="0000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2" w:type="dxa"/>
            <w:gridSpan w:val="2"/>
          </w:tcPr>
          <w:p w:rsidR="009D68B2" w:rsidRPr="00077904" w:rsidRDefault="009D68B2" w:rsidP="000055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D597B" w:rsidRPr="002A3D14" w:rsidRDefault="00CD597B" w:rsidP="00CD597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A3D14" w:rsidRDefault="002A3D14" w:rsidP="00CD597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D30F9" w:rsidRDefault="005D30F9" w:rsidP="00CD597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A3D14" w:rsidRDefault="002A3D14" w:rsidP="00CD597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A3D14" w:rsidRPr="002A3D14" w:rsidRDefault="002A3D14" w:rsidP="00CD597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D597B" w:rsidRPr="002A3D14" w:rsidRDefault="00CD597B" w:rsidP="00CD597B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1526" w:type="dxa"/>
        <w:tblLook w:val="04A0" w:firstRow="1" w:lastRow="0" w:firstColumn="1" w:lastColumn="0" w:noHBand="0" w:noVBand="1"/>
      </w:tblPr>
      <w:tblGrid>
        <w:gridCol w:w="5103"/>
        <w:gridCol w:w="1276"/>
        <w:gridCol w:w="4677"/>
      </w:tblGrid>
      <w:tr w:rsidR="002A3D14" w:rsidTr="00BF48D3"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2A3D14" w:rsidRDefault="002A3D14" w:rsidP="002A3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(nombre y firma)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</w:tcPr>
          <w:p w:rsidR="002A3D14" w:rsidRDefault="002A3D14" w:rsidP="002A3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</w:tcPr>
          <w:p w:rsidR="002A3D14" w:rsidRDefault="002A3D14" w:rsidP="002A3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(nombre y firma)</w:t>
            </w:r>
          </w:p>
        </w:tc>
      </w:tr>
      <w:tr w:rsidR="002A3D14" w:rsidTr="00BF48D3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A3D14" w:rsidRPr="002A3D14" w:rsidRDefault="002A3D14" w:rsidP="002A3D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D14">
              <w:rPr>
                <w:rFonts w:ascii="Arial" w:hAnsi="Arial" w:cs="Arial"/>
                <w:b/>
                <w:sz w:val="20"/>
                <w:szCs w:val="20"/>
              </w:rPr>
              <w:t>Responsable del archivo de trámite</w:t>
            </w: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</w:tcPr>
          <w:p w:rsidR="002A3D14" w:rsidRDefault="002A3D14" w:rsidP="002A3D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A3D14" w:rsidRPr="002A3D14" w:rsidRDefault="002A3D14" w:rsidP="002A3D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D14">
              <w:rPr>
                <w:rFonts w:ascii="Arial" w:hAnsi="Arial" w:cs="Arial"/>
                <w:b/>
                <w:sz w:val="20"/>
                <w:szCs w:val="20"/>
              </w:rPr>
              <w:t>Jefe del Área</w:t>
            </w:r>
          </w:p>
        </w:tc>
      </w:tr>
    </w:tbl>
    <w:p w:rsidR="005A2CD4" w:rsidRPr="009D68B2" w:rsidRDefault="005A2CD4" w:rsidP="002A3D14">
      <w:pPr>
        <w:spacing w:after="0" w:line="240" w:lineRule="auto"/>
        <w:rPr>
          <w:rFonts w:ascii="Arial" w:hAnsi="Arial" w:cs="Arial"/>
        </w:rPr>
      </w:pPr>
    </w:p>
    <w:sectPr w:rsidR="005A2CD4" w:rsidRPr="009D68B2" w:rsidSect="005D30F9">
      <w:headerReference w:type="default" r:id="rId7"/>
      <w:pgSz w:w="15840" w:h="12240" w:orient="landscape" w:code="1"/>
      <w:pgMar w:top="1440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49A" w:rsidRDefault="0089149A" w:rsidP="00CD597B">
      <w:pPr>
        <w:spacing w:after="0" w:line="240" w:lineRule="auto"/>
      </w:pPr>
      <w:r>
        <w:separator/>
      </w:r>
    </w:p>
  </w:endnote>
  <w:endnote w:type="continuationSeparator" w:id="0">
    <w:p w:rsidR="0089149A" w:rsidRDefault="0089149A" w:rsidP="00CD5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49A" w:rsidRDefault="0089149A" w:rsidP="00CD597B">
      <w:pPr>
        <w:spacing w:after="0" w:line="240" w:lineRule="auto"/>
      </w:pPr>
      <w:r>
        <w:separator/>
      </w:r>
    </w:p>
  </w:footnote>
  <w:footnote w:type="continuationSeparator" w:id="0">
    <w:p w:rsidR="0089149A" w:rsidRDefault="0089149A" w:rsidP="00CD5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97B" w:rsidRPr="00555585" w:rsidRDefault="00BE4EF9" w:rsidP="00CD597B">
    <w:pPr>
      <w:pStyle w:val="Encabezado"/>
      <w:jc w:val="right"/>
      <w:rPr>
        <w:b/>
      </w:rPr>
    </w:pPr>
    <w:r>
      <w:rPr>
        <w:b/>
        <w:noProof/>
        <w:lang w:eastAsia="es-MX"/>
      </w:rPr>
      <w:drawing>
        <wp:anchor distT="0" distB="0" distL="114300" distR="114300" simplePos="0" relativeHeight="251658240" behindDoc="0" locked="0" layoutInCell="1" allowOverlap="1" wp14:anchorId="78870072" wp14:editId="6E290C53">
          <wp:simplePos x="0" y="0"/>
          <wp:positionH relativeFrom="column">
            <wp:posOffset>55245</wp:posOffset>
          </wp:positionH>
          <wp:positionV relativeFrom="paragraph">
            <wp:posOffset>-89535</wp:posOffset>
          </wp:positionV>
          <wp:extent cx="2008505" cy="549275"/>
          <wp:effectExtent l="0" t="0" r="0" b="3175"/>
          <wp:wrapSquare wrapText="bothSides"/>
          <wp:docPr id="1" name="Imagen 1" descr="C:\Users\Usuario\Desktop\logo nuevo 202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Usuario\Desktop\logo nuevo 202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359A">
      <w:rPr>
        <w:b/>
      </w:rPr>
      <w:t>Inventario de baja para documentos de trámite administrativo inmediato</w:t>
    </w:r>
  </w:p>
  <w:p w:rsidR="00CD597B" w:rsidRDefault="00CD597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97B"/>
    <w:rsid w:val="00077904"/>
    <w:rsid w:val="000C5998"/>
    <w:rsid w:val="000F0A67"/>
    <w:rsid w:val="0014135A"/>
    <w:rsid w:val="001A08F9"/>
    <w:rsid w:val="0023359A"/>
    <w:rsid w:val="002419EB"/>
    <w:rsid w:val="00271AED"/>
    <w:rsid w:val="00277EEE"/>
    <w:rsid w:val="00290CAD"/>
    <w:rsid w:val="002A2672"/>
    <w:rsid w:val="002A3D14"/>
    <w:rsid w:val="003045BC"/>
    <w:rsid w:val="003F2085"/>
    <w:rsid w:val="005A2CD4"/>
    <w:rsid w:val="005D30F9"/>
    <w:rsid w:val="00724742"/>
    <w:rsid w:val="00783486"/>
    <w:rsid w:val="0089149A"/>
    <w:rsid w:val="008C2333"/>
    <w:rsid w:val="00916FF4"/>
    <w:rsid w:val="009A026B"/>
    <w:rsid w:val="009D68B2"/>
    <w:rsid w:val="00B3417B"/>
    <w:rsid w:val="00BB00AC"/>
    <w:rsid w:val="00BE4EF9"/>
    <w:rsid w:val="00C026D9"/>
    <w:rsid w:val="00C16ED3"/>
    <w:rsid w:val="00C21200"/>
    <w:rsid w:val="00C67643"/>
    <w:rsid w:val="00CD597B"/>
    <w:rsid w:val="00D57E54"/>
    <w:rsid w:val="00D61A70"/>
    <w:rsid w:val="00E7273D"/>
    <w:rsid w:val="00EA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3ED3A2"/>
  <w15:docId w15:val="{61DE4C80-949B-4A65-B3F8-36621EDE9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9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D5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D59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597B"/>
  </w:style>
  <w:style w:type="paragraph" w:styleId="Piedepgina">
    <w:name w:val="footer"/>
    <w:basedOn w:val="Normal"/>
    <w:link w:val="PiedepginaCar"/>
    <w:uiPriority w:val="99"/>
    <w:unhideWhenUsed/>
    <w:rsid w:val="00CD59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597B"/>
  </w:style>
  <w:style w:type="paragraph" w:styleId="Textodeglobo">
    <w:name w:val="Balloon Text"/>
    <w:basedOn w:val="Normal"/>
    <w:link w:val="TextodegloboCar"/>
    <w:uiPriority w:val="99"/>
    <w:semiHidden/>
    <w:unhideWhenUsed/>
    <w:rsid w:val="00BE4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4E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B1ECB-5EC1-4C25-9C80-AF498CEF7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Ricardo Esponda Canela</dc:creator>
  <cp:lastModifiedBy>usuarios_shyfp@hotmail.com</cp:lastModifiedBy>
  <cp:revision>7</cp:revision>
  <cp:lastPrinted>2024-12-17T15:57:00Z</cp:lastPrinted>
  <dcterms:created xsi:type="dcterms:W3CDTF">2024-12-17T15:54:00Z</dcterms:created>
  <dcterms:modified xsi:type="dcterms:W3CDTF">2024-12-17T15:58:00Z</dcterms:modified>
</cp:coreProperties>
</file>